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FC" w:rsidRDefault="00A303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960120</wp:posOffset>
                </wp:positionV>
                <wp:extent cx="2522220" cy="5943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0322" w:rsidRPr="00A30322" w:rsidRDefault="00A30322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A30322">
                              <w:rPr>
                                <w:rFonts w:ascii="Century Gothic" w:hAnsi="Century Gothic"/>
                              </w:rPr>
                              <w:t>School:…</w:t>
                            </w:r>
                            <w:proofErr w:type="gramEnd"/>
                            <w:r w:rsidRPr="00A30322">
                              <w:rPr>
                                <w:rFonts w:ascii="Century Gothic" w:hAnsi="Century Gothic"/>
                              </w:rPr>
                              <w:t>……………………………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A30322" w:rsidRPr="00A30322" w:rsidRDefault="00A30322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A30322">
                              <w:rPr>
                                <w:rFonts w:ascii="Century Gothic" w:hAnsi="Century Gothic"/>
                              </w:rPr>
                              <w:t>Name:…</w:t>
                            </w:r>
                            <w:proofErr w:type="gramEnd"/>
                            <w:r w:rsidRPr="00A30322">
                              <w:rPr>
                                <w:rFonts w:ascii="Century Gothic" w:hAnsi="Century Gothic"/>
                              </w:rPr>
                              <w:t>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8pt;margin-top:75.6pt;width:198.6pt;height:46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" fillcolor="white [3201]" stroked="f" strokeweight=".5pt">
                <v:textbox>
                  <w:txbxContent>
                    <w:p w:rsidR="00A30322" w:rsidRPr="00A30322" w:rsidRDefault="00A30322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A30322">
                        <w:rPr>
                          <w:rFonts w:ascii="Century Gothic" w:hAnsi="Century Gothic"/>
                        </w:rPr>
                        <w:t>School:…</w:t>
                      </w:r>
                      <w:proofErr w:type="gramEnd"/>
                      <w:r w:rsidRPr="00A30322">
                        <w:rPr>
                          <w:rFonts w:ascii="Century Gothic" w:hAnsi="Century Gothic"/>
                        </w:rPr>
                        <w:t>……………………………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A30322" w:rsidRPr="00A30322" w:rsidRDefault="00A30322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A30322">
                        <w:rPr>
                          <w:rFonts w:ascii="Century Gothic" w:hAnsi="Century Gothic"/>
                        </w:rPr>
                        <w:t>Name:…</w:t>
                      </w:r>
                      <w:proofErr w:type="gramEnd"/>
                      <w:r w:rsidRPr="00A30322">
                        <w:rPr>
                          <w:rFonts w:ascii="Century Gothic" w:hAnsi="Century Gothic"/>
                        </w:rPr>
                        <w:t>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904D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1135380</wp:posOffset>
                </wp:positionV>
                <wp:extent cx="1485900" cy="6019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4DF1" w:rsidRPr="00904DF1" w:rsidRDefault="00904DF1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904DF1">
                              <w:rPr>
                                <w:i/>
                                <w:color w:val="A6A6A6" w:themeColor="background1" w:themeShade="A6"/>
                              </w:rPr>
                              <w:t>Where do we start, what are our priorities?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6.2pt;margin-top:89.4pt;width:117pt;height:4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" fillcolor="white [3201]" stroked="f" strokeweight=".5pt">
                <v:textbox>
                  <w:txbxContent>
                    <w:p w:rsidR="00904DF1" w:rsidRPr="00904DF1" w:rsidRDefault="00904DF1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904DF1">
                        <w:rPr>
                          <w:i/>
                          <w:color w:val="A6A6A6" w:themeColor="background1" w:themeShade="A6"/>
                        </w:rPr>
                        <w:t>Where do we start, what are our priorities?</w:t>
                      </w:r>
                    </w:p>
                  </w:txbxContent>
                </v:textbox>
              </v:shape>
            </w:pict>
          </mc:Fallback>
        </mc:AlternateContent>
      </w:r>
      <w:r w:rsidR="00904D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62BB0" wp14:editId="3FF6C299">
                <wp:simplePos x="0" y="0"/>
                <wp:positionH relativeFrom="column">
                  <wp:posOffset>1813560</wp:posOffset>
                </wp:positionH>
                <wp:positionV relativeFrom="paragraph">
                  <wp:posOffset>3200400</wp:posOffset>
                </wp:positionV>
                <wp:extent cx="1630680" cy="487680"/>
                <wp:effectExtent l="0" t="0" r="762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4DF1" w:rsidRPr="00904DF1" w:rsidRDefault="00904DF1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904DF1">
                              <w:rPr>
                                <w:i/>
                                <w:color w:val="A6A6A6" w:themeColor="background1" w:themeShade="A6"/>
                              </w:rPr>
                              <w:t>What do we need to get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62BB0" id="Text Box 5" o:spid="_x0000_s1027" type="#_x0000_t202" style="position:absolute;margin-left:142.8pt;margin-top:252pt;width:128.4pt;height:3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" fillcolor="white [3201]" stroked="f" strokeweight=".5pt">
                <v:textbox>
                  <w:txbxContent>
                    <w:p w:rsidR="00904DF1" w:rsidRPr="00904DF1" w:rsidRDefault="00904DF1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904DF1">
                        <w:rPr>
                          <w:i/>
                          <w:color w:val="A6A6A6" w:themeColor="background1" w:themeShade="A6"/>
                        </w:rPr>
                        <w:t>What do we need to get there?</w:t>
                      </w:r>
                    </w:p>
                  </w:txbxContent>
                </v:textbox>
              </v:shape>
            </w:pict>
          </mc:Fallback>
        </mc:AlternateContent>
      </w:r>
      <w:r w:rsidR="00904D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0F8BA" wp14:editId="7EE2B65B">
                <wp:simplePos x="0" y="0"/>
                <wp:positionH relativeFrom="column">
                  <wp:posOffset>2842260</wp:posOffset>
                </wp:positionH>
                <wp:positionV relativeFrom="paragraph">
                  <wp:posOffset>5074920</wp:posOffset>
                </wp:positionV>
                <wp:extent cx="1615440" cy="68580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4DF1" w:rsidRPr="00904DF1" w:rsidRDefault="00904DF1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904DF1">
                              <w:rPr>
                                <w:i/>
                                <w:color w:val="A6A6A6" w:themeColor="background1" w:themeShade="A6"/>
                              </w:rPr>
                              <w:t>Where do you want to be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,</w:t>
                            </w:r>
                            <w:r w:rsidRPr="00904DF1">
                              <w:rPr>
                                <w:i/>
                                <w:color w:val="A6A6A6" w:themeColor="background1" w:themeShade="A6"/>
                              </w:rPr>
                              <w:t xml:space="preserve"> and when?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0F8BA" id="Text Box 4" o:spid="_x0000_s1028" type="#_x0000_t202" style="position:absolute;margin-left:223.8pt;margin-top:399.6pt;width:127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" fillcolor="white [3201]" stroked="f" strokeweight=".5pt">
                <v:textbox>
                  <w:txbxContent>
                    <w:p w:rsidR="00904DF1" w:rsidRPr="00904DF1" w:rsidRDefault="00904DF1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904DF1">
                        <w:rPr>
                          <w:i/>
                          <w:color w:val="A6A6A6" w:themeColor="background1" w:themeShade="A6"/>
                        </w:rPr>
                        <w:t>Where do you want to be</w:t>
                      </w:r>
                      <w:r>
                        <w:rPr>
                          <w:i/>
                          <w:color w:val="A6A6A6" w:themeColor="background1" w:themeShade="A6"/>
                        </w:rPr>
                        <w:t>,</w:t>
                      </w:r>
                      <w:r w:rsidRPr="00904DF1">
                        <w:rPr>
                          <w:i/>
                          <w:color w:val="A6A6A6" w:themeColor="background1" w:themeShade="A6"/>
                        </w:rPr>
                        <w:t xml:space="preserve"> and when? </w:t>
                      </w:r>
                    </w:p>
                  </w:txbxContent>
                </v:textbox>
              </v:shape>
            </w:pict>
          </mc:Fallback>
        </mc:AlternateContent>
      </w:r>
      <w:r w:rsidR="00904D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2C32B" wp14:editId="6D563CAF">
                <wp:simplePos x="0" y="0"/>
                <wp:positionH relativeFrom="margin">
                  <wp:posOffset>-228600</wp:posOffset>
                </wp:positionH>
                <wp:positionV relativeFrom="paragraph">
                  <wp:posOffset>137160</wp:posOffset>
                </wp:positionV>
                <wp:extent cx="2400300" cy="6705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2984" w:rsidRPr="001D2984" w:rsidRDefault="001D2984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1D2984">
                              <w:rPr>
                                <w:rFonts w:ascii="Century Gothic" w:hAnsi="Century Gothic"/>
                                <w:b/>
                                <w:i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Identifying Goals – Start with t</w:t>
                            </w:r>
                            <w:r w:rsidR="00A30322">
                              <w:rPr>
                                <w:rFonts w:ascii="Century Gothic" w:hAnsi="Century Gothic"/>
                                <w:b/>
                                <w:i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he long term and work backwards: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2C32B" id="Text Box 3" o:spid="_x0000_s1030" type="#_x0000_t202" style="position:absolute;margin-left:-18pt;margin-top:10.8pt;width:189pt;height:52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" fillcolor="white [3201]" stroked="f" strokeweight=".5pt">
                <v:textbox>
                  <w:txbxContent>
                    <w:p w:rsidR="001D2984" w:rsidRPr="001D2984" w:rsidRDefault="001D2984">
                      <w:pPr>
                        <w:rPr>
                          <w:rFonts w:ascii="Century Gothic" w:hAnsi="Century Gothic"/>
                          <w:b/>
                          <w:i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1D2984">
                        <w:rPr>
                          <w:rFonts w:ascii="Century Gothic" w:hAnsi="Century Gothic"/>
                          <w:b/>
                          <w:i/>
                          <w:color w:val="2E74B5" w:themeColor="accent1" w:themeShade="BF"/>
                          <w:sz w:val="24"/>
                          <w:szCs w:val="24"/>
                        </w:rPr>
                        <w:t>Identifying Goals – Start with t</w:t>
                      </w:r>
                      <w:r w:rsidR="00A30322">
                        <w:rPr>
                          <w:rFonts w:ascii="Century Gothic" w:hAnsi="Century Gothic"/>
                          <w:b/>
                          <w:i/>
                          <w:color w:val="2E74B5" w:themeColor="accent1" w:themeShade="BF"/>
                          <w:sz w:val="24"/>
                          <w:szCs w:val="24"/>
                        </w:rPr>
                        <w:t>he long term and work backwards: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984">
        <w:rPr>
          <w:noProof/>
          <w:lang w:eastAsia="en-GB"/>
        </w:rPr>
        <w:drawing>
          <wp:inline distT="0" distB="0" distL="0" distR="0">
            <wp:extent cx="6324600" cy="733806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5B0EF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839" w:rsidRDefault="00C74839" w:rsidP="00A30322">
      <w:pPr>
        <w:spacing w:after="0" w:line="240" w:lineRule="auto"/>
      </w:pPr>
      <w:r>
        <w:separator/>
      </w:r>
    </w:p>
  </w:endnote>
  <w:endnote w:type="continuationSeparator" w:id="0">
    <w:p w:rsidR="00C74839" w:rsidRDefault="00C74839" w:rsidP="00A3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322" w:rsidRDefault="00A30322" w:rsidP="00A30322">
    <w:pPr>
      <w:pStyle w:val="Footer"/>
      <w:numPr>
        <w:ilvl w:val="0"/>
        <w:numId w:val="1"/>
      </w:numPr>
    </w:pPr>
    <w:r>
      <w:t>Frog Learn Vison Statements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839" w:rsidRDefault="00C74839" w:rsidP="00A30322">
      <w:pPr>
        <w:spacing w:after="0" w:line="240" w:lineRule="auto"/>
      </w:pPr>
      <w:r>
        <w:separator/>
      </w:r>
    </w:p>
  </w:footnote>
  <w:footnote w:type="continuationSeparator" w:id="0">
    <w:p w:rsidR="00C74839" w:rsidRDefault="00C74839" w:rsidP="00A30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C6844"/>
    <w:multiLevelType w:val="hybridMultilevel"/>
    <w:tmpl w:val="5BE86228"/>
    <w:lvl w:ilvl="0" w:tplc="488C94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84"/>
    <w:rsid w:val="00171102"/>
    <w:rsid w:val="001D2984"/>
    <w:rsid w:val="00904DF1"/>
    <w:rsid w:val="00A30322"/>
    <w:rsid w:val="00C74839"/>
    <w:rsid w:val="00E7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39A8"/>
  <w15:chartTrackingRefBased/>
  <w15:docId w15:val="{F476982F-4E7D-42CB-A900-0B0DDADE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322"/>
  </w:style>
  <w:style w:type="paragraph" w:styleId="Footer">
    <w:name w:val="footer"/>
    <w:basedOn w:val="Normal"/>
    <w:link w:val="FooterChar"/>
    <w:uiPriority w:val="99"/>
    <w:unhideWhenUsed/>
    <w:rsid w:val="00A30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3AAEA7-AF73-4221-B88D-5D539117D9E8}" type="doc">
      <dgm:prSet loTypeId="urn:microsoft.com/office/officeart/2009/layout/CircleArrowProcess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837BD04-E33E-4930-98AE-A70D6B760BC6}">
      <dgm:prSet phldrT="[Text]"/>
      <dgm:spPr/>
      <dgm:t>
        <a:bodyPr/>
        <a:lstStyle/>
        <a:p>
          <a:r>
            <a:rPr lang="en-US" b="1" i="1">
              <a:solidFill>
                <a:schemeClr val="accent1">
                  <a:lumMod val="75000"/>
                </a:schemeClr>
              </a:solidFill>
              <a:latin typeface="Century Gothic" panose="020B0502020202020204" pitchFamily="34" charset="0"/>
            </a:rPr>
            <a:t>Short</a:t>
          </a:r>
          <a:r>
            <a:rPr lang="en-US" b="1" i="1">
              <a:solidFill>
                <a:schemeClr val="accent1">
                  <a:lumMod val="75000"/>
                </a:schemeClr>
              </a:solidFill>
            </a:rPr>
            <a:t> </a:t>
          </a:r>
        </a:p>
      </dgm:t>
    </dgm:pt>
    <dgm:pt modelId="{A33B6AB8-7234-4DA4-B7D6-784EE57C5FBC}" type="parTrans" cxnId="{73744596-0292-4B2F-8D9A-92110577C853}">
      <dgm:prSet/>
      <dgm:spPr/>
      <dgm:t>
        <a:bodyPr/>
        <a:lstStyle/>
        <a:p>
          <a:endParaRPr lang="en-US"/>
        </a:p>
      </dgm:t>
    </dgm:pt>
    <dgm:pt modelId="{5DD15E7D-57E5-4BBB-B6EF-275E40EAD399}" type="sibTrans" cxnId="{73744596-0292-4B2F-8D9A-92110577C853}">
      <dgm:prSet/>
      <dgm:spPr/>
      <dgm:t>
        <a:bodyPr/>
        <a:lstStyle/>
        <a:p>
          <a:endParaRPr lang="en-US"/>
        </a:p>
      </dgm:t>
    </dgm:pt>
    <dgm:pt modelId="{50172B2B-DBA6-437F-AD6B-7CD43941DE8C}">
      <dgm:prSet phldrT="[Text]"/>
      <dgm:spPr/>
      <dgm:t>
        <a:bodyPr/>
        <a:lstStyle/>
        <a:p>
          <a:r>
            <a:rPr lang="en-US" b="1" i="1">
              <a:solidFill>
                <a:schemeClr val="accent1">
                  <a:lumMod val="75000"/>
                </a:schemeClr>
              </a:solidFill>
              <a:latin typeface="Century Gothic" panose="020B0502020202020204" pitchFamily="34" charset="0"/>
            </a:rPr>
            <a:t>Medium</a:t>
          </a:r>
        </a:p>
      </dgm:t>
    </dgm:pt>
    <dgm:pt modelId="{5348066C-D89F-4DD8-9966-F0984BF7CE40}" type="parTrans" cxnId="{C64D32BE-C684-431F-909D-59633596BFB6}">
      <dgm:prSet/>
      <dgm:spPr/>
      <dgm:t>
        <a:bodyPr/>
        <a:lstStyle/>
        <a:p>
          <a:endParaRPr lang="en-US"/>
        </a:p>
      </dgm:t>
    </dgm:pt>
    <dgm:pt modelId="{CFD9F694-7B80-4E74-9EB8-1443652E3281}" type="sibTrans" cxnId="{C64D32BE-C684-431F-909D-59633596BFB6}">
      <dgm:prSet/>
      <dgm:spPr/>
      <dgm:t>
        <a:bodyPr/>
        <a:lstStyle/>
        <a:p>
          <a:endParaRPr lang="en-US"/>
        </a:p>
      </dgm:t>
    </dgm:pt>
    <dgm:pt modelId="{8084A93D-A5B9-4B63-82AB-5CADE359D6C0}">
      <dgm:prSet phldrT="[Text]"/>
      <dgm:spPr/>
      <dgm:t>
        <a:bodyPr/>
        <a:lstStyle/>
        <a:p>
          <a:r>
            <a:rPr lang="en-US" b="1" i="1">
              <a:solidFill>
                <a:schemeClr val="accent1">
                  <a:lumMod val="75000"/>
                </a:schemeClr>
              </a:solidFill>
              <a:latin typeface="Century Gothic" panose="020B0502020202020204" pitchFamily="34" charset="0"/>
            </a:rPr>
            <a:t>Long</a:t>
          </a:r>
        </a:p>
      </dgm:t>
    </dgm:pt>
    <dgm:pt modelId="{16E8432D-EFC4-49D8-ACEB-C813FF252A2F}" type="parTrans" cxnId="{AC844EE9-57CD-4AE6-97CF-2621CC0984A4}">
      <dgm:prSet/>
      <dgm:spPr/>
      <dgm:t>
        <a:bodyPr/>
        <a:lstStyle/>
        <a:p>
          <a:endParaRPr lang="en-US"/>
        </a:p>
      </dgm:t>
    </dgm:pt>
    <dgm:pt modelId="{5D3311FB-3CFD-41E7-989B-54768667A968}" type="sibTrans" cxnId="{AC844EE9-57CD-4AE6-97CF-2621CC0984A4}">
      <dgm:prSet/>
      <dgm:spPr/>
      <dgm:t>
        <a:bodyPr/>
        <a:lstStyle/>
        <a:p>
          <a:endParaRPr lang="en-US"/>
        </a:p>
      </dgm:t>
    </dgm:pt>
    <dgm:pt modelId="{A5085798-8570-43E6-A6F7-0C9EA060A75C}" type="pres">
      <dgm:prSet presAssocID="{A33AAEA7-AF73-4221-B88D-5D539117D9E8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9E542714-54E7-426F-82DA-7B5A05FC968B}" type="pres">
      <dgm:prSet presAssocID="{B837BD04-E33E-4930-98AE-A70D6B760BC6}" presName="Accent1" presStyleCnt="0"/>
      <dgm:spPr/>
    </dgm:pt>
    <dgm:pt modelId="{BB68708C-DCE0-40BF-A0D8-D11A1F1A5064}" type="pres">
      <dgm:prSet presAssocID="{B837BD04-E33E-4930-98AE-A70D6B760BC6}" presName="Accent" presStyleLbl="node1" presStyleIdx="0" presStyleCnt="3"/>
      <dgm:spPr>
        <a:gradFill flip="none" rotWithShape="0">
          <a:gsLst>
            <a:gs pos="0">
              <a:schemeClr val="accent2">
                <a:shade val="30000"/>
                <a:satMod val="115000"/>
              </a:schemeClr>
            </a:gs>
            <a:gs pos="50000">
              <a:schemeClr val="accent2">
                <a:shade val="67500"/>
                <a:satMod val="115000"/>
              </a:schemeClr>
            </a:gs>
            <a:gs pos="100000">
              <a:schemeClr val="accent2">
                <a:shade val="100000"/>
                <a:satMod val="115000"/>
              </a:schemeClr>
            </a:gs>
          </a:gsLst>
          <a:lin ang="8100000" scaled="1"/>
          <a:tileRect/>
        </a:gradFill>
      </dgm:spPr>
    </dgm:pt>
    <dgm:pt modelId="{2692CAAC-3425-4D76-A6EB-ABA8DC3B3B37}" type="pres">
      <dgm:prSet presAssocID="{B837BD04-E33E-4930-98AE-A70D6B760BC6}" presName="Parent1" presStyleLbl="revTx" presStyleIdx="0" presStyleCnt="3" custScaleX="78198" custScaleY="45540" custLinFactNeighborX="454" custLinFactNeighborY="-97242">
        <dgm:presLayoutVars>
          <dgm:chMax val="1"/>
          <dgm:chPref val="1"/>
          <dgm:bulletEnabled val="1"/>
        </dgm:presLayoutVars>
      </dgm:prSet>
      <dgm:spPr/>
    </dgm:pt>
    <dgm:pt modelId="{C59A7044-0637-414D-B991-0FDE08D2A1CA}" type="pres">
      <dgm:prSet presAssocID="{50172B2B-DBA6-437F-AD6B-7CD43941DE8C}" presName="Accent2" presStyleCnt="0"/>
      <dgm:spPr/>
    </dgm:pt>
    <dgm:pt modelId="{53B91D41-B4AD-41C5-A830-350E8D9BB7CF}" type="pres">
      <dgm:prSet presAssocID="{50172B2B-DBA6-437F-AD6B-7CD43941DE8C}" presName="Accent" presStyleLbl="node1" presStyleIdx="1" presStyleCnt="3"/>
      <dgm:spPr>
        <a:gradFill flip="none" rotWithShape="0">
          <a:gsLst>
            <a:gs pos="0">
              <a:schemeClr val="accent1">
                <a:lumMod val="75000"/>
                <a:shade val="30000"/>
                <a:satMod val="115000"/>
              </a:schemeClr>
            </a:gs>
            <a:gs pos="50000">
              <a:schemeClr val="accent1">
                <a:lumMod val="75000"/>
                <a:shade val="67500"/>
                <a:satMod val="115000"/>
              </a:schemeClr>
            </a:gs>
            <a:gs pos="100000">
              <a:schemeClr val="accent1">
                <a:lumMod val="75000"/>
                <a:shade val="100000"/>
                <a:satMod val="115000"/>
              </a:schemeClr>
            </a:gs>
          </a:gsLst>
          <a:lin ang="5400000" scaled="1"/>
          <a:tileRect/>
        </a:gradFill>
      </dgm:spPr>
    </dgm:pt>
    <dgm:pt modelId="{C48EE3FD-8333-4D9A-9D4A-9ADC4142E6EB}" type="pres">
      <dgm:prSet presAssocID="{50172B2B-DBA6-437F-AD6B-7CD43941DE8C}" presName="Parent2" presStyleLbl="revTx" presStyleIdx="1" presStyleCnt="3" custScaleX="86759" custScaleY="47233" custLinFactNeighborX="-3180" custLinFactNeighborY="-83610">
        <dgm:presLayoutVars>
          <dgm:chMax val="1"/>
          <dgm:chPref val="1"/>
          <dgm:bulletEnabled val="1"/>
        </dgm:presLayoutVars>
      </dgm:prSet>
      <dgm:spPr/>
    </dgm:pt>
    <dgm:pt modelId="{1DA3A12E-BF20-4C73-AD24-87BEAC72817F}" type="pres">
      <dgm:prSet presAssocID="{8084A93D-A5B9-4B63-82AB-5CADE359D6C0}" presName="Accent3" presStyleCnt="0"/>
      <dgm:spPr/>
    </dgm:pt>
    <dgm:pt modelId="{420E1014-CB4F-477E-BC58-B7A084F66064}" type="pres">
      <dgm:prSet presAssocID="{8084A93D-A5B9-4B63-82AB-5CADE359D6C0}" presName="Accent" presStyleLbl="node1" presStyleIdx="2" presStyleCnt="3"/>
      <dgm:spPr>
        <a:gradFill flip="none" rotWithShape="0">
          <a:gsLst>
            <a:gs pos="0">
              <a:schemeClr val="accent6">
                <a:lumMod val="75000"/>
                <a:shade val="30000"/>
                <a:satMod val="115000"/>
              </a:schemeClr>
            </a:gs>
            <a:gs pos="50000">
              <a:schemeClr val="accent6">
                <a:lumMod val="75000"/>
                <a:shade val="67500"/>
                <a:satMod val="115000"/>
              </a:schemeClr>
            </a:gs>
            <a:gs pos="100000">
              <a:schemeClr val="accent6">
                <a:lumMod val="75000"/>
                <a:shade val="100000"/>
                <a:satMod val="115000"/>
              </a:schemeClr>
            </a:gs>
          </a:gsLst>
          <a:lin ang="8100000" scaled="1"/>
          <a:tileRect/>
        </a:gradFill>
      </dgm:spPr>
    </dgm:pt>
    <dgm:pt modelId="{422A2DA8-3309-4AC9-A3C7-90EE708CC495}" type="pres">
      <dgm:prSet presAssocID="{8084A93D-A5B9-4B63-82AB-5CADE359D6C0}" presName="Parent3" presStyleLbl="revTx" presStyleIdx="2" presStyleCnt="3" custScaleX="94117" custScaleY="39440" custLinFactNeighborX="-454" custLinFactNeighborY="-91789">
        <dgm:presLayoutVars>
          <dgm:chMax val="1"/>
          <dgm:chPref val="1"/>
          <dgm:bulletEnabled val="1"/>
        </dgm:presLayoutVars>
      </dgm:prSet>
      <dgm:spPr/>
    </dgm:pt>
  </dgm:ptLst>
  <dgm:cxnLst>
    <dgm:cxn modelId="{AC844EE9-57CD-4AE6-97CF-2621CC0984A4}" srcId="{A33AAEA7-AF73-4221-B88D-5D539117D9E8}" destId="{8084A93D-A5B9-4B63-82AB-5CADE359D6C0}" srcOrd="2" destOrd="0" parTransId="{16E8432D-EFC4-49D8-ACEB-C813FF252A2F}" sibTransId="{5D3311FB-3CFD-41E7-989B-54768667A968}"/>
    <dgm:cxn modelId="{506A2936-E1FA-44A8-8208-2C180B8A1AE1}" type="presOf" srcId="{A33AAEA7-AF73-4221-B88D-5D539117D9E8}" destId="{A5085798-8570-43E6-A6F7-0C9EA060A75C}" srcOrd="0" destOrd="0" presId="urn:microsoft.com/office/officeart/2009/layout/CircleArrowProcess"/>
    <dgm:cxn modelId="{60668D88-94F2-4682-AC12-1E5DCB696BCF}" type="presOf" srcId="{50172B2B-DBA6-437F-AD6B-7CD43941DE8C}" destId="{C48EE3FD-8333-4D9A-9D4A-9ADC4142E6EB}" srcOrd="0" destOrd="0" presId="urn:microsoft.com/office/officeart/2009/layout/CircleArrowProcess"/>
    <dgm:cxn modelId="{4842E565-FC41-4082-8A32-809FE938745F}" type="presOf" srcId="{B837BD04-E33E-4930-98AE-A70D6B760BC6}" destId="{2692CAAC-3425-4D76-A6EB-ABA8DC3B3B37}" srcOrd="0" destOrd="0" presId="urn:microsoft.com/office/officeart/2009/layout/CircleArrowProcess"/>
    <dgm:cxn modelId="{73744596-0292-4B2F-8D9A-92110577C853}" srcId="{A33AAEA7-AF73-4221-B88D-5D539117D9E8}" destId="{B837BD04-E33E-4930-98AE-A70D6B760BC6}" srcOrd="0" destOrd="0" parTransId="{A33B6AB8-7234-4DA4-B7D6-784EE57C5FBC}" sibTransId="{5DD15E7D-57E5-4BBB-B6EF-275E40EAD399}"/>
    <dgm:cxn modelId="{C64D32BE-C684-431F-909D-59633596BFB6}" srcId="{A33AAEA7-AF73-4221-B88D-5D539117D9E8}" destId="{50172B2B-DBA6-437F-AD6B-7CD43941DE8C}" srcOrd="1" destOrd="0" parTransId="{5348066C-D89F-4DD8-9966-F0984BF7CE40}" sibTransId="{CFD9F694-7B80-4E74-9EB8-1443652E3281}"/>
    <dgm:cxn modelId="{EBFB0F3B-0225-42D6-8BCF-629C3E0407E9}" type="presOf" srcId="{8084A93D-A5B9-4B63-82AB-5CADE359D6C0}" destId="{422A2DA8-3309-4AC9-A3C7-90EE708CC495}" srcOrd="0" destOrd="0" presId="urn:microsoft.com/office/officeart/2009/layout/CircleArrowProcess"/>
    <dgm:cxn modelId="{ED5E6625-92B7-432B-B3EF-C8AC0F7B616E}" type="presParOf" srcId="{A5085798-8570-43E6-A6F7-0C9EA060A75C}" destId="{9E542714-54E7-426F-82DA-7B5A05FC968B}" srcOrd="0" destOrd="0" presId="urn:microsoft.com/office/officeart/2009/layout/CircleArrowProcess"/>
    <dgm:cxn modelId="{B51B9574-EFAF-4FC1-AC2B-748587FC18CC}" type="presParOf" srcId="{9E542714-54E7-426F-82DA-7B5A05FC968B}" destId="{BB68708C-DCE0-40BF-A0D8-D11A1F1A5064}" srcOrd="0" destOrd="0" presId="urn:microsoft.com/office/officeart/2009/layout/CircleArrowProcess"/>
    <dgm:cxn modelId="{C25947B9-3180-4805-9108-448E526CBEA2}" type="presParOf" srcId="{A5085798-8570-43E6-A6F7-0C9EA060A75C}" destId="{2692CAAC-3425-4D76-A6EB-ABA8DC3B3B37}" srcOrd="1" destOrd="0" presId="urn:microsoft.com/office/officeart/2009/layout/CircleArrowProcess"/>
    <dgm:cxn modelId="{0340E390-3D94-4852-9068-339438880F41}" type="presParOf" srcId="{A5085798-8570-43E6-A6F7-0C9EA060A75C}" destId="{C59A7044-0637-414D-B991-0FDE08D2A1CA}" srcOrd="2" destOrd="0" presId="urn:microsoft.com/office/officeart/2009/layout/CircleArrowProcess"/>
    <dgm:cxn modelId="{906900A8-924C-4D5D-A48C-AE55FCF83B1D}" type="presParOf" srcId="{C59A7044-0637-414D-B991-0FDE08D2A1CA}" destId="{53B91D41-B4AD-41C5-A830-350E8D9BB7CF}" srcOrd="0" destOrd="0" presId="urn:microsoft.com/office/officeart/2009/layout/CircleArrowProcess"/>
    <dgm:cxn modelId="{7DE39AE0-A470-4E14-818A-9A5761C33975}" type="presParOf" srcId="{A5085798-8570-43E6-A6F7-0C9EA060A75C}" destId="{C48EE3FD-8333-4D9A-9D4A-9ADC4142E6EB}" srcOrd="3" destOrd="0" presId="urn:microsoft.com/office/officeart/2009/layout/CircleArrowProcess"/>
    <dgm:cxn modelId="{05B20F0C-716A-4421-BB88-73D87BD816A2}" type="presParOf" srcId="{A5085798-8570-43E6-A6F7-0C9EA060A75C}" destId="{1DA3A12E-BF20-4C73-AD24-87BEAC72817F}" srcOrd="4" destOrd="0" presId="urn:microsoft.com/office/officeart/2009/layout/CircleArrowProcess"/>
    <dgm:cxn modelId="{F4FEA11D-F322-487F-AECD-1E3D30921E66}" type="presParOf" srcId="{1DA3A12E-BF20-4C73-AD24-87BEAC72817F}" destId="{420E1014-CB4F-477E-BC58-B7A084F66064}" srcOrd="0" destOrd="0" presId="urn:microsoft.com/office/officeart/2009/layout/CircleArrowProcess"/>
    <dgm:cxn modelId="{2AF30700-8C2F-4497-B209-4E0E6B60CEAF}" type="presParOf" srcId="{A5085798-8570-43E6-A6F7-0C9EA060A75C}" destId="{422A2DA8-3309-4AC9-A3C7-90EE708CC495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68708C-DCE0-40BF-A0D8-D11A1F1A5064}">
      <dsp:nvSpPr>
        <dsp:cNvPr id="0" name=""/>
        <dsp:cNvSpPr/>
      </dsp:nvSpPr>
      <dsp:spPr>
        <a:xfrm>
          <a:off x="1946079" y="170523"/>
          <a:ext cx="3367849" cy="3368362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gradFill flip="none" rotWithShape="0">
          <a:gsLst>
            <a:gs pos="0">
              <a:schemeClr val="accent2">
                <a:shade val="30000"/>
                <a:satMod val="115000"/>
              </a:schemeClr>
            </a:gs>
            <a:gs pos="50000">
              <a:schemeClr val="accent2">
                <a:shade val="67500"/>
                <a:satMod val="115000"/>
              </a:schemeClr>
            </a:gs>
            <a:gs pos="100000">
              <a:schemeClr val="accent2">
                <a:shade val="100000"/>
                <a:satMod val="115000"/>
              </a:schemeClr>
            </a:gs>
          </a:gsLst>
          <a:lin ang="8100000" scaled="1"/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92CAAC-3425-4D76-A6EB-ABA8DC3B3B37}">
      <dsp:nvSpPr>
        <dsp:cNvPr id="0" name=""/>
        <dsp:cNvSpPr/>
      </dsp:nvSpPr>
      <dsp:spPr>
        <a:xfrm>
          <a:off x="2902987" y="731641"/>
          <a:ext cx="1463435" cy="4260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b="1" i="1" kern="1200">
              <a:solidFill>
                <a:schemeClr val="accent1">
                  <a:lumMod val="75000"/>
                </a:schemeClr>
              </a:solidFill>
              <a:latin typeface="Century Gothic" panose="020B0502020202020204" pitchFamily="34" charset="0"/>
            </a:rPr>
            <a:t>Short</a:t>
          </a:r>
          <a:r>
            <a:rPr lang="en-US" sz="2400" b="1" i="1" kern="1200">
              <a:solidFill>
                <a:schemeClr val="accent1">
                  <a:lumMod val="75000"/>
                </a:schemeClr>
              </a:solidFill>
            </a:rPr>
            <a:t> </a:t>
          </a:r>
        </a:p>
      </dsp:txBody>
      <dsp:txXfrm>
        <a:off x="2902987" y="731641"/>
        <a:ext cx="1463435" cy="426026"/>
      </dsp:txXfrm>
    </dsp:sp>
    <dsp:sp modelId="{53B91D41-B4AD-41C5-A830-350E8D9BB7CF}">
      <dsp:nvSpPr>
        <dsp:cNvPr id="0" name=""/>
        <dsp:cNvSpPr/>
      </dsp:nvSpPr>
      <dsp:spPr>
        <a:xfrm>
          <a:off x="1010671" y="2105897"/>
          <a:ext cx="3367849" cy="3368362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gradFill flip="none" rotWithShape="0">
          <a:gsLst>
            <a:gs pos="0">
              <a:schemeClr val="accent1">
                <a:lumMod val="75000"/>
                <a:shade val="30000"/>
                <a:satMod val="115000"/>
              </a:schemeClr>
            </a:gs>
            <a:gs pos="50000">
              <a:schemeClr val="accent1">
                <a:lumMod val="75000"/>
                <a:shade val="67500"/>
                <a:satMod val="115000"/>
              </a:schemeClr>
            </a:gs>
            <a:gs pos="100000">
              <a:schemeClr val="accent1">
                <a:lumMod val="75000"/>
                <a:shade val="100000"/>
                <a:satMod val="115000"/>
              </a:schemeClr>
            </a:gs>
          </a:gsLst>
          <a:lin ang="5400000" scaled="1"/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8EE3FD-8333-4D9A-9D4A-9ADC4142E6EB}">
      <dsp:nvSpPr>
        <dsp:cNvPr id="0" name=""/>
        <dsp:cNvSpPr/>
      </dsp:nvSpPr>
      <dsp:spPr>
        <a:xfrm>
          <a:off x="1823258" y="2797819"/>
          <a:ext cx="1623650" cy="4418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b="1" i="1" kern="1200">
              <a:solidFill>
                <a:schemeClr val="accent1">
                  <a:lumMod val="75000"/>
                </a:schemeClr>
              </a:solidFill>
              <a:latin typeface="Century Gothic" panose="020B0502020202020204" pitchFamily="34" charset="0"/>
            </a:rPr>
            <a:t>Medium</a:t>
          </a:r>
        </a:p>
      </dsp:txBody>
      <dsp:txXfrm>
        <a:off x="1823258" y="2797819"/>
        <a:ext cx="1623650" cy="441865"/>
      </dsp:txXfrm>
    </dsp:sp>
    <dsp:sp modelId="{420E1014-CB4F-477E-BC58-B7A084F66064}">
      <dsp:nvSpPr>
        <dsp:cNvPr id="0" name=""/>
        <dsp:cNvSpPr/>
      </dsp:nvSpPr>
      <dsp:spPr>
        <a:xfrm>
          <a:off x="2185781" y="4272872"/>
          <a:ext cx="2893504" cy="2894664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gradFill flip="none" rotWithShape="0">
          <a:gsLst>
            <a:gs pos="0">
              <a:schemeClr val="accent6">
                <a:lumMod val="75000"/>
                <a:shade val="30000"/>
                <a:satMod val="115000"/>
              </a:schemeClr>
            </a:gs>
            <a:gs pos="50000">
              <a:schemeClr val="accent6">
                <a:lumMod val="75000"/>
                <a:shade val="67500"/>
                <a:satMod val="115000"/>
              </a:schemeClr>
            </a:gs>
            <a:gs pos="100000">
              <a:schemeClr val="accent6">
                <a:lumMod val="75000"/>
                <a:shade val="100000"/>
                <a:satMod val="115000"/>
              </a:schemeClr>
            </a:gs>
          </a:gsLst>
          <a:lin ang="8100000" scaled="1"/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2A2DA8-3309-4AC9-A3C7-90EE708CC495}">
      <dsp:nvSpPr>
        <dsp:cNvPr id="0" name=""/>
        <dsp:cNvSpPr/>
      </dsp:nvSpPr>
      <dsp:spPr>
        <a:xfrm>
          <a:off x="2741464" y="4707124"/>
          <a:ext cx="1761351" cy="3689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b="1" i="1" kern="1200">
              <a:solidFill>
                <a:schemeClr val="accent1">
                  <a:lumMod val="75000"/>
                </a:schemeClr>
              </a:solidFill>
              <a:latin typeface="Century Gothic" panose="020B0502020202020204" pitchFamily="34" charset="0"/>
            </a:rPr>
            <a:t>Long</a:t>
          </a:r>
        </a:p>
      </dsp:txBody>
      <dsp:txXfrm>
        <a:off x="2741464" y="4707124"/>
        <a:ext cx="1761351" cy="3689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Mabey</dc:creator>
  <cp:keywords/>
  <dc:description/>
  <cp:lastModifiedBy>Clare Mabey</cp:lastModifiedBy>
  <cp:revision>2</cp:revision>
  <dcterms:created xsi:type="dcterms:W3CDTF">2016-08-30T12:25:00Z</dcterms:created>
  <dcterms:modified xsi:type="dcterms:W3CDTF">2016-09-20T09:11:00Z</dcterms:modified>
</cp:coreProperties>
</file>